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C199E" w14:textId="203F5460" w:rsidR="00C9089E" w:rsidRDefault="00C9089E">
      <w:r>
        <w:t xml:space="preserve">V Olomouci dne </w:t>
      </w:r>
      <w:r w:rsidR="000F2B4F">
        <w:t>17</w:t>
      </w:r>
      <w:r>
        <w:t>. 5. 202</w:t>
      </w:r>
      <w:r w:rsidR="000F2B4F">
        <w:t>3</w:t>
      </w:r>
    </w:p>
    <w:p w14:paraId="17EF96EC" w14:textId="77777777" w:rsidR="00C9089E" w:rsidRDefault="00C9089E"/>
    <w:p w14:paraId="5D7D8B03" w14:textId="77777777" w:rsidR="004807CD" w:rsidRDefault="00F64E3F">
      <w:r>
        <w:t>Vážení rodiče,</w:t>
      </w:r>
    </w:p>
    <w:p w14:paraId="344AE388" w14:textId="2161D7D0" w:rsidR="00F64E3F" w:rsidRDefault="00F64E3F">
      <w:r>
        <w:t>zájemci o předškolní v</w:t>
      </w:r>
      <w:r w:rsidR="00BA1032">
        <w:t>zdělávání</w:t>
      </w:r>
      <w:r>
        <w:t xml:space="preserve"> dítěte v naší mateřské škole. Váš zájem nás nesmírně těší! Jako každoročně </w:t>
      </w:r>
      <w:r w:rsidR="000F2B4F">
        <w:t xml:space="preserve">převyšuje i </w:t>
      </w:r>
      <w:r>
        <w:t xml:space="preserve">letos poptávka z Vaší strany kapacitu, kterou pro jednotlivá pracoviště mateřské školy máme. </w:t>
      </w:r>
      <w:r w:rsidR="000F2B4F">
        <w:t>D</w:t>
      </w:r>
      <w:r>
        <w:t xml:space="preserve">ovolte mi </w:t>
      </w:r>
      <w:r w:rsidR="000F2B4F">
        <w:t xml:space="preserve">tedy </w:t>
      </w:r>
      <w:r>
        <w:t>pár slov k tomu,</w:t>
      </w:r>
      <w:r w:rsidR="00BA1032">
        <w:t xml:space="preserve"> jak postupuji</w:t>
      </w:r>
      <w:r>
        <w:t xml:space="preserve"> v případě </w:t>
      </w:r>
      <w:r w:rsidR="005F6E93">
        <w:t xml:space="preserve">nepřijetí dítěte. </w:t>
      </w:r>
    </w:p>
    <w:p w14:paraId="3807B265" w14:textId="77777777" w:rsidR="00F64E3F" w:rsidRDefault="00F64E3F">
      <w:r>
        <w:t xml:space="preserve">Ze správního řádu pro Vás samozřejmě vyplývá možnost odvolání se prostřednictvím ředitelky MŠ ke Krajskému úřadu Olomouckého kraje – lhůty najdete na rozhodnutí. </w:t>
      </w:r>
      <w:r w:rsidRPr="005F6E93">
        <w:rPr>
          <w:b/>
          <w:u w:val="single"/>
        </w:rPr>
        <w:t>Prakticky jde ze strany kraje o to prozkoumat, zda nedošlo k pochybení MŠ po formální stránce</w:t>
      </w:r>
      <w:r>
        <w:t xml:space="preserve"> – doručení potřebné dokumentace, její označení, zařazení do spisu a dodržení termínů, stejně jako poskytnutí možnosti nahlížet do spisu před vydáním rozhodnutí a přidělení registračního čísla. </w:t>
      </w:r>
      <w:r w:rsidR="005F6E93">
        <w:t xml:space="preserve">Jinak řečeno, odvolací orgán nemá možnost nijak zohlednit Vaše osobní důvody pro přijetí dítěte do dané mateřské školy – posuzuje prostě to, co mu zákon ukládá. </w:t>
      </w:r>
    </w:p>
    <w:p w14:paraId="1A53AC4D" w14:textId="77777777" w:rsidR="005F6E93" w:rsidRDefault="005F6E93">
      <w:r>
        <w:t xml:space="preserve">Proto již léta postupuji tak, že jakmile dojde k uvolnění dalšího místa v pořadí nepřijatých dětí (nejčastěji z důvodu nástupu do jiné MŠ), kontaktuji telefonicky zákonného zástupce dítěte, které se umístilo další v pořadí s tím, zda má zájem do MŠ nastoupit. K těmto skutečnostem dochází, protože máte možnost si podat žádosti na více mateřských škol. </w:t>
      </w:r>
    </w:p>
    <w:p w14:paraId="59C18AFD" w14:textId="0B340A21" w:rsidR="000F2B4F" w:rsidRDefault="000F2B4F">
      <w:r>
        <w:t>Děkuji Vám, že zvážíte možnost ušetřit sebe i nás od další administrativní práce.</w:t>
      </w:r>
    </w:p>
    <w:p w14:paraId="561A8F3C" w14:textId="77777777" w:rsidR="005F6E93" w:rsidRDefault="005F6E93">
      <w:r>
        <w:t>Přeji Vám, ať máte možnost zahájit vzdělávací dráhu svého d</w:t>
      </w:r>
      <w:r w:rsidR="00BA1032">
        <w:t>ítěte na místě Vámi zvoleném a těším se případně na viděnou!</w:t>
      </w:r>
    </w:p>
    <w:p w14:paraId="53F5DBDE" w14:textId="77777777" w:rsidR="005F6E93" w:rsidRDefault="005F6E93"/>
    <w:p w14:paraId="1A00C325" w14:textId="77777777" w:rsidR="005F6E93" w:rsidRDefault="005F6E93">
      <w:r>
        <w:t>S pozdravem</w:t>
      </w:r>
    </w:p>
    <w:p w14:paraId="2A4B20B5" w14:textId="77777777" w:rsidR="005F6E93" w:rsidRDefault="005F6E93" w:rsidP="005F6E93">
      <w:pPr>
        <w:jc w:val="right"/>
      </w:pPr>
      <w:r>
        <w:t xml:space="preserve">Mgr. Hana Kretková, </w:t>
      </w:r>
      <w:proofErr w:type="spellStart"/>
      <w:r>
        <w:t>řed</w:t>
      </w:r>
      <w:proofErr w:type="spellEnd"/>
      <w:r>
        <w:t>. MŠ</w:t>
      </w:r>
    </w:p>
    <w:sectPr w:rsidR="005F6E93" w:rsidSect="00480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E3F"/>
    <w:rsid w:val="000F2B4F"/>
    <w:rsid w:val="004807CD"/>
    <w:rsid w:val="005F6E93"/>
    <w:rsid w:val="00621050"/>
    <w:rsid w:val="00B03195"/>
    <w:rsid w:val="00BA1032"/>
    <w:rsid w:val="00C9089E"/>
    <w:rsid w:val="00F6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7D1A3"/>
  <w15:docId w15:val="{AD5840F2-20B7-46D1-9D06-23D8101C1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07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MŠ Žižkovo náměstí</cp:lastModifiedBy>
  <cp:revision>3</cp:revision>
  <cp:lastPrinted>2021-05-06T07:51:00Z</cp:lastPrinted>
  <dcterms:created xsi:type="dcterms:W3CDTF">2023-05-17T06:29:00Z</dcterms:created>
  <dcterms:modified xsi:type="dcterms:W3CDTF">2023-05-17T06:29:00Z</dcterms:modified>
</cp:coreProperties>
</file>